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4BAD39" w14:textId="35FFC37D" w:rsidR="00AA2F68" w:rsidRDefault="004E0F3B" w:rsidP="00FB752C">
      <w:pPr>
        <w:ind w:firstLine="720"/>
        <w:jc w:val="center"/>
        <w:rPr>
          <w:b/>
          <w:bCs/>
        </w:rPr>
      </w:pPr>
      <w:r w:rsidRPr="00AA2F68">
        <w:rPr>
          <w:b/>
          <w:bCs/>
          <w:noProof/>
        </w:rPr>
        <w:drawing>
          <wp:anchor distT="0" distB="0" distL="114300" distR="114300" simplePos="0" relativeHeight="251657728" behindDoc="1" locked="0" layoutInCell="1" allowOverlap="1" wp14:anchorId="48F18345" wp14:editId="097A4E0B">
            <wp:simplePos x="0" y="0"/>
            <wp:positionH relativeFrom="column">
              <wp:posOffset>-127221</wp:posOffset>
            </wp:positionH>
            <wp:positionV relativeFrom="page">
              <wp:posOffset>438979</wp:posOffset>
            </wp:positionV>
            <wp:extent cx="981075" cy="1320165"/>
            <wp:effectExtent l="0" t="0" r="9525" b="0"/>
            <wp:wrapSquare wrapText="bothSides"/>
            <wp:docPr id="1" name="Picture 1" descr="A black and white floral fr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black and white floral frame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1075" cy="13201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5DBDF65" w14:textId="4F98DA69" w:rsidR="00787CA3" w:rsidRPr="00AA2F68" w:rsidRDefault="00FB752C" w:rsidP="00AA2F68">
      <w:pPr>
        <w:ind w:firstLine="720"/>
        <w:rPr>
          <w:b/>
          <w:bCs/>
        </w:rPr>
      </w:pPr>
      <w:r w:rsidRPr="00AA2F68">
        <w:rPr>
          <w:b/>
          <w:bCs/>
        </w:rPr>
        <w:t>The Wild Flower Society Grant Application Form</w:t>
      </w:r>
      <w:r w:rsidR="00AA2F68">
        <w:rPr>
          <w:b/>
          <w:bCs/>
        </w:rPr>
        <w:t xml:space="preserve">     </w:t>
      </w:r>
    </w:p>
    <w:p w14:paraId="2AB1E90B" w14:textId="24712C04" w:rsidR="00FB752C" w:rsidRPr="00A95F65" w:rsidRDefault="004E0F3B" w:rsidP="004E0F3B">
      <w:pPr>
        <w:rPr>
          <w:b/>
          <w:bCs/>
        </w:rPr>
      </w:pPr>
      <w:r>
        <w:rPr>
          <w:b/>
          <w:bCs/>
        </w:rPr>
        <w:t xml:space="preserve">               </w:t>
      </w:r>
      <w:r w:rsidR="00FB752C" w:rsidRPr="00AA2F68">
        <w:rPr>
          <w:b/>
          <w:bCs/>
        </w:rPr>
        <w:t xml:space="preserve">Wildlife </w:t>
      </w:r>
      <w:r w:rsidR="00FB752C" w:rsidRPr="00A95F65">
        <w:rPr>
          <w:b/>
          <w:bCs/>
        </w:rPr>
        <w:t>Trusts</w:t>
      </w:r>
      <w:r w:rsidRPr="00A95F65">
        <w:rPr>
          <w:b/>
          <w:bCs/>
        </w:rPr>
        <w:t xml:space="preserve"> </w:t>
      </w:r>
      <w:r w:rsidRPr="00A95F65">
        <w:rPr>
          <w:rFonts w:cstheme="minorHAnsi"/>
          <w:b/>
          <w:bCs/>
        </w:rPr>
        <w:t>and other charitable organisations</w:t>
      </w:r>
    </w:p>
    <w:p w14:paraId="55DD7A5F" w14:textId="50FBBE5C" w:rsidR="00AA2F68" w:rsidRPr="00841099" w:rsidRDefault="003B0568" w:rsidP="00FB752C">
      <w:pPr>
        <w:ind w:firstLine="720"/>
        <w:rPr>
          <w:b/>
          <w:bCs/>
        </w:rPr>
      </w:pPr>
      <w:r w:rsidRPr="00841099">
        <w:rPr>
          <w:b/>
          <w:bCs/>
        </w:rPr>
        <w:t>Botanical events for Children and Young People</w:t>
      </w:r>
    </w:p>
    <w:p w14:paraId="6CC49B05" w14:textId="77777777" w:rsidR="00AA2F68" w:rsidRDefault="00AA2F68" w:rsidP="00FB752C">
      <w:pPr>
        <w:ind w:firstLine="720"/>
      </w:pPr>
    </w:p>
    <w:p w14:paraId="612A1E4D" w14:textId="7C6CA8D7" w:rsidR="00884027" w:rsidRDefault="00FB752C" w:rsidP="00884027">
      <w:r w:rsidRPr="00FB752C">
        <w:t xml:space="preserve">The Wild Flower Society </w:t>
      </w:r>
      <w:r w:rsidR="00884027" w:rsidRPr="00884027">
        <w:t>offer</w:t>
      </w:r>
      <w:r w:rsidR="00884027">
        <w:t>s</w:t>
      </w:r>
      <w:r w:rsidR="00884027" w:rsidRPr="00884027">
        <w:t xml:space="preserve"> grants of up to £</w:t>
      </w:r>
      <w:r w:rsidR="00AC6477" w:rsidRPr="00884027">
        <w:t>250 per</w:t>
      </w:r>
      <w:r w:rsidR="00884027" w:rsidRPr="00884027">
        <w:t xml:space="preserve"> activity, to fund </w:t>
      </w:r>
      <w:r w:rsidR="008B5A79">
        <w:t>act</w:t>
      </w:r>
      <w:r w:rsidR="00693473">
        <w:t>ivities for</w:t>
      </w:r>
      <w:r w:rsidRPr="00FB752C">
        <w:t xml:space="preserve"> </w:t>
      </w:r>
      <w:r w:rsidR="008B5A79">
        <w:t>children, families and young people</w:t>
      </w:r>
      <w:r w:rsidR="00693473">
        <w:t xml:space="preserve"> </w:t>
      </w:r>
      <w:r w:rsidR="00884027">
        <w:t xml:space="preserve">which involve gaining familiarity with wild plants </w:t>
      </w:r>
      <w:r w:rsidR="00AC6477">
        <w:t>and learning</w:t>
      </w:r>
      <w:r w:rsidR="00884027">
        <w:t xml:space="preserve"> about them.  We </w:t>
      </w:r>
      <w:r w:rsidR="000C4A3B">
        <w:t>are looking</w:t>
      </w:r>
      <w:r w:rsidR="00884027">
        <w:t xml:space="preserve"> for events where children will learn to recognise </w:t>
      </w:r>
      <w:r w:rsidR="00AC6477">
        <w:t>and name</w:t>
      </w:r>
      <w:r w:rsidR="00884027">
        <w:t xml:space="preserve"> flowers </w:t>
      </w:r>
      <w:r w:rsidR="00AC6477">
        <w:t xml:space="preserve">and </w:t>
      </w:r>
      <w:r w:rsidR="007A342F">
        <w:t>other plants</w:t>
      </w:r>
      <w:r w:rsidR="00884027">
        <w:t xml:space="preserve"> growing in the wild rather than, for example, wild flower gardening.</w:t>
      </w:r>
    </w:p>
    <w:p w14:paraId="58C8C184" w14:textId="0671A677" w:rsidR="00884027" w:rsidRPr="00A95F65" w:rsidRDefault="00884027" w:rsidP="00884027">
      <w:pPr>
        <w:rPr>
          <w:rFonts w:cstheme="minorHAnsi"/>
        </w:rPr>
      </w:pPr>
      <w:r>
        <w:t xml:space="preserve">The plant-based activity could be a whole new event, or it could be one activity within an existing </w:t>
      </w:r>
      <w:r w:rsidRPr="00A95F65">
        <w:t>wildlife event, or a botanical session for a regular group or within an ongoing programme of events. The funding could cover</w:t>
      </w:r>
      <w:r w:rsidR="00C150EE" w:rsidRPr="00A95F65">
        <w:t xml:space="preserve"> </w:t>
      </w:r>
      <w:r w:rsidRPr="00A95F65">
        <w:t>materials or other costs</w:t>
      </w:r>
      <w:r w:rsidR="00066B8A" w:rsidRPr="00A95F65">
        <w:t xml:space="preserve">, but not </w:t>
      </w:r>
      <w:r w:rsidR="00C712E4" w:rsidRPr="00A95F65">
        <w:t>staff time</w:t>
      </w:r>
      <w:r w:rsidRPr="00A95F65">
        <w:t>.</w:t>
      </w:r>
      <w:r w:rsidR="00270848" w:rsidRPr="00A95F65">
        <w:t xml:space="preserve"> </w:t>
      </w:r>
      <w:r w:rsidR="00270848" w:rsidRPr="00A95F65">
        <w:rPr>
          <w:rFonts w:cstheme="minorHAnsi"/>
        </w:rPr>
        <w:t xml:space="preserve">We do not fund the cost of </w:t>
      </w:r>
      <w:r w:rsidR="00175A45" w:rsidRPr="00A95F65">
        <w:rPr>
          <w:rFonts w:cstheme="minorHAnsi"/>
        </w:rPr>
        <w:t>wild flower seed</w:t>
      </w:r>
      <w:r w:rsidR="007E6AC5" w:rsidRPr="00A95F65">
        <w:rPr>
          <w:rFonts w:cstheme="minorHAnsi"/>
        </w:rPr>
        <w:t>s</w:t>
      </w:r>
      <w:r w:rsidR="00725223" w:rsidRPr="00A95F65">
        <w:rPr>
          <w:rFonts w:cstheme="minorHAnsi"/>
        </w:rPr>
        <w:t xml:space="preserve"> or plants</w:t>
      </w:r>
      <w:r w:rsidR="007E6AC5" w:rsidRPr="00A95F65">
        <w:rPr>
          <w:rFonts w:cstheme="minorHAnsi"/>
        </w:rPr>
        <w:t>.</w:t>
      </w:r>
    </w:p>
    <w:p w14:paraId="57A2BB80" w14:textId="40BFBB12" w:rsidR="00725223" w:rsidRPr="00A95F65" w:rsidRDefault="00725223" w:rsidP="00884027">
      <w:pPr>
        <w:rPr>
          <w:rFonts w:cstheme="minorHAnsi"/>
        </w:rPr>
      </w:pPr>
      <w:r w:rsidRPr="00A95F65">
        <w:rPr>
          <w:rFonts w:cstheme="minorHAnsi"/>
        </w:rPr>
        <w:t xml:space="preserve">Due to the increase in take-up of our grants, we cannot guarantee to be able to fund all eligible applications. </w:t>
      </w:r>
    </w:p>
    <w:p w14:paraId="58C653D0" w14:textId="6D8985BC" w:rsidR="00884027" w:rsidRPr="00C150EE" w:rsidRDefault="00884027" w:rsidP="00884027">
      <w:pPr>
        <w:rPr>
          <w:rFonts w:cstheme="minorHAnsi"/>
        </w:rPr>
      </w:pPr>
      <w:r w:rsidRPr="00C150EE">
        <w:rPr>
          <w:rFonts w:cstheme="minorHAnsi"/>
        </w:rPr>
        <w:t>This funding may be applied for in addition to botanical training funding</w:t>
      </w:r>
      <w:r w:rsidR="00207D1E" w:rsidRPr="00C150EE">
        <w:rPr>
          <w:rFonts w:cstheme="minorHAnsi"/>
        </w:rPr>
        <w:t xml:space="preserve"> for adult volunteers</w:t>
      </w:r>
      <w:r w:rsidR="00F81F48" w:rsidRPr="00C150EE">
        <w:rPr>
          <w:rFonts w:cstheme="minorHAnsi"/>
        </w:rPr>
        <w:t xml:space="preserve">, </w:t>
      </w:r>
      <w:r w:rsidR="00433DF2" w:rsidRPr="00C150EE">
        <w:rPr>
          <w:rFonts w:cstheme="minorHAnsi"/>
        </w:rPr>
        <w:t xml:space="preserve">but you may only apply </w:t>
      </w:r>
      <w:r w:rsidR="00FC5C9D">
        <w:rPr>
          <w:rFonts w:cstheme="minorHAnsi"/>
        </w:rPr>
        <w:t>for</w:t>
      </w:r>
      <w:r w:rsidR="00433DF2" w:rsidRPr="00C150EE">
        <w:rPr>
          <w:rFonts w:cstheme="minorHAnsi"/>
        </w:rPr>
        <w:t xml:space="preserve"> one grant for each type of event</w:t>
      </w:r>
      <w:r w:rsidRPr="00C150EE">
        <w:rPr>
          <w:rFonts w:cstheme="minorHAnsi"/>
        </w:rPr>
        <w:t>.</w:t>
      </w:r>
    </w:p>
    <w:p w14:paraId="661AB739" w14:textId="027152B3" w:rsidR="00FB752C" w:rsidRPr="00C150EE" w:rsidRDefault="00FB752C" w:rsidP="00AA2F68">
      <w:pPr>
        <w:rPr>
          <w:rFonts w:cstheme="minorHAnsi"/>
        </w:rPr>
      </w:pPr>
      <w:r w:rsidRPr="00C150EE">
        <w:rPr>
          <w:rFonts w:cstheme="minorHAnsi"/>
        </w:rPr>
        <w:t xml:space="preserve">Please apply by sending this completed form to </w:t>
      </w:r>
      <w:hyperlink r:id="rId5" w:history="1">
        <w:r w:rsidR="00556C68" w:rsidRPr="00C150EE">
          <w:rPr>
            <w:rStyle w:val="Hyperlink"/>
            <w:rFonts w:cstheme="minorHAnsi"/>
          </w:rPr>
          <w:t>wfs.grants.fay@gmail.com</w:t>
        </w:r>
      </w:hyperlink>
      <w:r w:rsidRPr="00C150EE">
        <w:rPr>
          <w:rFonts w:cstheme="minorHAnsi"/>
        </w:rPr>
        <w:t xml:space="preserve"> </w:t>
      </w:r>
      <w:r w:rsidR="00556C68" w:rsidRPr="00A95F65">
        <w:rPr>
          <w:rFonts w:cstheme="minorHAnsi"/>
        </w:rPr>
        <w:t>before March 1st</w:t>
      </w:r>
      <w:r w:rsidRPr="00A95F65">
        <w:rPr>
          <w:rFonts w:cstheme="minorHAnsi"/>
        </w:rPr>
        <w:t xml:space="preserve">.  </w:t>
      </w:r>
      <w:r w:rsidRPr="00C150EE">
        <w:rPr>
          <w:rFonts w:cstheme="minorHAnsi"/>
        </w:rPr>
        <w:t xml:space="preserve">Applications are considered at the WFS March committee meeting. </w:t>
      </w:r>
    </w:p>
    <w:p w14:paraId="33AB7D4C" w14:textId="6F497CC3" w:rsidR="00AA2F68" w:rsidRDefault="00AA2F68" w:rsidP="00AA2F68">
      <w:r>
        <w:t>If you are successful in obtaining a grant, we ask that you acknowledge our support in your publicity and on your website or social media platforms.</w:t>
      </w:r>
    </w:p>
    <w:p w14:paraId="780BE346" w14:textId="205A4DE3" w:rsidR="00AA2F68" w:rsidRDefault="00AA2F68" w:rsidP="00AA2F68">
      <w:r>
        <w:t>A condition of the grant is that, once the training is completed, we require feedback in the form of a brief report of at least 200 words with photos, if possible.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84"/>
        <w:gridCol w:w="6532"/>
      </w:tblGrid>
      <w:tr w:rsidR="00FB752C" w14:paraId="59F751B7" w14:textId="300616B6" w:rsidTr="00FB752C">
        <w:tc>
          <w:tcPr>
            <w:tcW w:w="2518" w:type="dxa"/>
          </w:tcPr>
          <w:p w14:paraId="6D1BAE36" w14:textId="16DF235B" w:rsidR="00FB752C" w:rsidRPr="00FB752C" w:rsidRDefault="00FB752C" w:rsidP="00FB752C">
            <w:pPr>
              <w:rPr>
                <w:b/>
                <w:bCs/>
              </w:rPr>
            </w:pPr>
            <w:r w:rsidRPr="00FB752C">
              <w:rPr>
                <w:b/>
                <w:bCs/>
              </w:rPr>
              <w:t>Name of Wildlife Trust</w:t>
            </w:r>
            <w:r w:rsidR="004E0F3B">
              <w:rPr>
                <w:b/>
                <w:bCs/>
              </w:rPr>
              <w:t>/ Organisation</w:t>
            </w:r>
          </w:p>
        </w:tc>
        <w:tc>
          <w:tcPr>
            <w:tcW w:w="6724" w:type="dxa"/>
          </w:tcPr>
          <w:p w14:paraId="74A20501" w14:textId="77777777" w:rsidR="00FB752C" w:rsidRDefault="00FB752C" w:rsidP="00FB752C"/>
        </w:tc>
      </w:tr>
      <w:tr w:rsidR="00FB752C" w14:paraId="1D7312F2" w14:textId="06A6DCBF" w:rsidTr="00FB752C">
        <w:tc>
          <w:tcPr>
            <w:tcW w:w="2518" w:type="dxa"/>
          </w:tcPr>
          <w:p w14:paraId="0006BC51" w14:textId="56362829" w:rsidR="00FB752C" w:rsidRPr="00FB752C" w:rsidRDefault="00FB752C" w:rsidP="00FB752C">
            <w:pPr>
              <w:rPr>
                <w:b/>
                <w:bCs/>
              </w:rPr>
            </w:pPr>
            <w:r w:rsidRPr="00FB752C">
              <w:rPr>
                <w:b/>
                <w:bCs/>
              </w:rPr>
              <w:t xml:space="preserve">Name of </w:t>
            </w:r>
            <w:r w:rsidR="007D2D1A">
              <w:rPr>
                <w:b/>
                <w:bCs/>
              </w:rPr>
              <w:t>applicant</w:t>
            </w:r>
          </w:p>
        </w:tc>
        <w:tc>
          <w:tcPr>
            <w:tcW w:w="6724" w:type="dxa"/>
          </w:tcPr>
          <w:p w14:paraId="4A6F35B9" w14:textId="77777777" w:rsidR="00FB752C" w:rsidRDefault="00FB752C" w:rsidP="00FB752C"/>
        </w:tc>
      </w:tr>
      <w:tr w:rsidR="00FB752C" w14:paraId="42C2722C" w14:textId="276CC5BD" w:rsidTr="00FB752C">
        <w:tc>
          <w:tcPr>
            <w:tcW w:w="2518" w:type="dxa"/>
          </w:tcPr>
          <w:p w14:paraId="62AA8523" w14:textId="76AF883B" w:rsidR="00FB752C" w:rsidRPr="00FB752C" w:rsidRDefault="00FB752C" w:rsidP="00FB752C">
            <w:pPr>
              <w:rPr>
                <w:b/>
                <w:bCs/>
              </w:rPr>
            </w:pPr>
            <w:r w:rsidRPr="00FB752C">
              <w:rPr>
                <w:b/>
                <w:bCs/>
              </w:rPr>
              <w:t xml:space="preserve">Email </w:t>
            </w:r>
          </w:p>
        </w:tc>
        <w:tc>
          <w:tcPr>
            <w:tcW w:w="6724" w:type="dxa"/>
          </w:tcPr>
          <w:p w14:paraId="12EA9ABC" w14:textId="77777777" w:rsidR="00FB752C" w:rsidRDefault="00FB752C" w:rsidP="00FB752C"/>
        </w:tc>
      </w:tr>
      <w:tr w:rsidR="00FB752C" w14:paraId="58FAD4CB" w14:textId="4D3EE52E" w:rsidTr="00FB752C">
        <w:tc>
          <w:tcPr>
            <w:tcW w:w="2518" w:type="dxa"/>
          </w:tcPr>
          <w:p w14:paraId="38A2CF63" w14:textId="470A2962" w:rsidR="00FB752C" w:rsidRPr="00FB752C" w:rsidRDefault="00FB752C" w:rsidP="00FB752C">
            <w:pPr>
              <w:rPr>
                <w:b/>
                <w:bCs/>
              </w:rPr>
            </w:pPr>
            <w:r w:rsidRPr="00FB752C">
              <w:rPr>
                <w:b/>
                <w:bCs/>
              </w:rPr>
              <w:t xml:space="preserve">Telephone </w:t>
            </w:r>
          </w:p>
        </w:tc>
        <w:tc>
          <w:tcPr>
            <w:tcW w:w="6724" w:type="dxa"/>
          </w:tcPr>
          <w:p w14:paraId="00EAE91C" w14:textId="77777777" w:rsidR="00FB752C" w:rsidRDefault="00FB752C" w:rsidP="00FB752C"/>
        </w:tc>
      </w:tr>
    </w:tbl>
    <w:p w14:paraId="301FFE73" w14:textId="77777777" w:rsidR="00FB752C" w:rsidRDefault="00FB752C" w:rsidP="00FB752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B752C" w14:paraId="27973F57" w14:textId="77777777" w:rsidTr="00FB752C">
        <w:tc>
          <w:tcPr>
            <w:tcW w:w="9242" w:type="dxa"/>
          </w:tcPr>
          <w:p w14:paraId="36B70DC0" w14:textId="5DE337C9" w:rsidR="00FB752C" w:rsidRPr="00A95F65" w:rsidRDefault="00FB752C" w:rsidP="00FB752C">
            <w:pPr>
              <w:rPr>
                <w:b/>
                <w:bCs/>
              </w:rPr>
            </w:pPr>
            <w:r w:rsidRPr="00A95F65">
              <w:rPr>
                <w:b/>
                <w:bCs/>
              </w:rPr>
              <w:t>Proposed</w:t>
            </w:r>
            <w:r w:rsidR="00085488" w:rsidRPr="00A95F65">
              <w:rPr>
                <w:b/>
                <w:bCs/>
              </w:rPr>
              <w:t xml:space="preserve"> Event or</w:t>
            </w:r>
            <w:r w:rsidRPr="00A95F65">
              <w:rPr>
                <w:b/>
                <w:bCs/>
              </w:rPr>
              <w:t xml:space="preserve"> Activity</w:t>
            </w:r>
            <w:r w:rsidR="00C77500" w:rsidRPr="00A95F65">
              <w:rPr>
                <w:b/>
                <w:bCs/>
              </w:rPr>
              <w:t xml:space="preserve"> </w:t>
            </w:r>
          </w:p>
        </w:tc>
      </w:tr>
      <w:tr w:rsidR="00FB752C" w14:paraId="26FED7D7" w14:textId="77777777" w:rsidTr="00FB752C">
        <w:tc>
          <w:tcPr>
            <w:tcW w:w="9242" w:type="dxa"/>
          </w:tcPr>
          <w:p w14:paraId="5F71ACCB" w14:textId="77777777" w:rsidR="00FB752C" w:rsidRPr="00A95F65" w:rsidRDefault="00FB752C" w:rsidP="00FB752C"/>
        </w:tc>
      </w:tr>
      <w:tr w:rsidR="00732331" w14:paraId="0705D361" w14:textId="77777777" w:rsidTr="00FB752C">
        <w:tc>
          <w:tcPr>
            <w:tcW w:w="9242" w:type="dxa"/>
          </w:tcPr>
          <w:p w14:paraId="201CAC2C" w14:textId="5E6FABB5" w:rsidR="00732331" w:rsidRPr="00A95F65" w:rsidRDefault="00732331" w:rsidP="00FB752C">
            <w:pPr>
              <w:rPr>
                <w:rFonts w:cstheme="minorHAnsi"/>
                <w:b/>
                <w:bCs/>
              </w:rPr>
            </w:pPr>
            <w:r w:rsidRPr="00A95F65">
              <w:rPr>
                <w:rFonts w:cstheme="minorHAnsi"/>
                <w:b/>
                <w:bCs/>
              </w:rPr>
              <w:t>Date</w:t>
            </w:r>
            <w:r w:rsidR="00085488" w:rsidRPr="00A95F65">
              <w:rPr>
                <w:rFonts w:cstheme="minorHAnsi"/>
                <w:b/>
                <w:bCs/>
              </w:rPr>
              <w:t>, du</w:t>
            </w:r>
            <w:r w:rsidR="003964C5" w:rsidRPr="00A95F65">
              <w:rPr>
                <w:rFonts w:cstheme="minorHAnsi"/>
                <w:b/>
                <w:bCs/>
              </w:rPr>
              <w:t>ration</w:t>
            </w:r>
            <w:r w:rsidRPr="00A95F65">
              <w:rPr>
                <w:rFonts w:cstheme="minorHAnsi"/>
                <w:b/>
                <w:bCs/>
              </w:rPr>
              <w:t xml:space="preserve"> and location</w:t>
            </w:r>
            <w:r w:rsidR="001C2DA6" w:rsidRPr="00A95F65">
              <w:rPr>
                <w:rFonts w:cstheme="minorHAnsi"/>
                <w:b/>
                <w:bCs/>
              </w:rPr>
              <w:t xml:space="preserve"> (</w:t>
            </w:r>
            <w:r w:rsidR="00C150EE" w:rsidRPr="00A95F65">
              <w:rPr>
                <w:rFonts w:cstheme="minorHAnsi"/>
                <w:b/>
                <w:bCs/>
              </w:rPr>
              <w:t>Ideally, w</w:t>
            </w:r>
            <w:r w:rsidR="001C2DA6" w:rsidRPr="00A95F65">
              <w:rPr>
                <w:rFonts w:cstheme="minorHAnsi"/>
                <w:b/>
                <w:bCs/>
              </w:rPr>
              <w:t xml:space="preserve">e expect a minimum of </w:t>
            </w:r>
            <w:r w:rsidR="008F2C97" w:rsidRPr="00A95F65">
              <w:rPr>
                <w:rFonts w:cstheme="minorHAnsi"/>
                <w:b/>
                <w:bCs/>
              </w:rPr>
              <w:t>2 x</w:t>
            </w:r>
            <w:r w:rsidR="00217089" w:rsidRPr="00A95F65">
              <w:rPr>
                <w:rFonts w:cstheme="minorHAnsi"/>
                <w:b/>
                <w:bCs/>
              </w:rPr>
              <w:t xml:space="preserve"> </w:t>
            </w:r>
            <w:r w:rsidR="008F2C97" w:rsidRPr="00A95F65">
              <w:rPr>
                <w:rFonts w:cstheme="minorHAnsi"/>
                <w:b/>
                <w:bCs/>
              </w:rPr>
              <w:t>2</w:t>
            </w:r>
            <w:r w:rsidR="001C2DA6" w:rsidRPr="00A95F65">
              <w:rPr>
                <w:rFonts w:cstheme="minorHAnsi"/>
                <w:b/>
                <w:bCs/>
              </w:rPr>
              <w:t xml:space="preserve"> hours contact time</w:t>
            </w:r>
            <w:r w:rsidR="008F2C97" w:rsidRPr="00A95F65">
              <w:rPr>
                <w:rFonts w:cstheme="minorHAnsi"/>
                <w:b/>
                <w:bCs/>
              </w:rPr>
              <w:t>)</w:t>
            </w:r>
            <w:r w:rsidR="001C2DA6" w:rsidRPr="00A95F65">
              <w:rPr>
                <w:rFonts w:cstheme="minorHAnsi"/>
                <w:b/>
                <w:bCs/>
              </w:rPr>
              <w:t xml:space="preserve"> </w:t>
            </w:r>
          </w:p>
        </w:tc>
      </w:tr>
      <w:tr w:rsidR="00732331" w14:paraId="7DA97178" w14:textId="77777777" w:rsidTr="00FB752C">
        <w:tc>
          <w:tcPr>
            <w:tcW w:w="9242" w:type="dxa"/>
          </w:tcPr>
          <w:p w14:paraId="6983BAFD" w14:textId="77777777" w:rsidR="00732331" w:rsidRPr="00A95F65" w:rsidRDefault="00732331" w:rsidP="00FB752C">
            <w:pPr>
              <w:rPr>
                <w:rFonts w:cstheme="minorHAnsi"/>
                <w:b/>
                <w:bCs/>
              </w:rPr>
            </w:pPr>
          </w:p>
        </w:tc>
      </w:tr>
      <w:tr w:rsidR="00FB752C" w14:paraId="5F547ED5" w14:textId="77777777" w:rsidTr="00FB752C">
        <w:tc>
          <w:tcPr>
            <w:tcW w:w="9242" w:type="dxa"/>
          </w:tcPr>
          <w:p w14:paraId="400D7529" w14:textId="7CCAB6B9" w:rsidR="00FB752C" w:rsidRPr="00A95F65" w:rsidRDefault="00FB752C" w:rsidP="00FB752C">
            <w:pPr>
              <w:rPr>
                <w:rFonts w:cstheme="minorHAnsi"/>
                <w:b/>
                <w:bCs/>
              </w:rPr>
            </w:pPr>
            <w:r w:rsidRPr="00A95F65">
              <w:rPr>
                <w:rFonts w:cstheme="minorHAnsi"/>
                <w:b/>
                <w:bCs/>
              </w:rPr>
              <w:t>How will be money be spent</w:t>
            </w:r>
            <w:r w:rsidR="007A342F" w:rsidRPr="00A95F65">
              <w:rPr>
                <w:rFonts w:cstheme="minorHAnsi"/>
                <w:b/>
                <w:bCs/>
              </w:rPr>
              <w:t xml:space="preserve">?  </w:t>
            </w:r>
            <w:r w:rsidRPr="00A95F65">
              <w:rPr>
                <w:rFonts w:cstheme="minorHAnsi"/>
                <w:b/>
                <w:bCs/>
              </w:rPr>
              <w:t>Eg tutor fee, books, equipment</w:t>
            </w:r>
            <w:r w:rsidR="00BD1CC9" w:rsidRPr="00A95F65">
              <w:rPr>
                <w:rFonts w:cstheme="minorHAnsi"/>
                <w:b/>
                <w:bCs/>
              </w:rPr>
              <w:t>, but not staff time.</w:t>
            </w:r>
            <w:r w:rsidR="00B80434" w:rsidRPr="00A95F65">
              <w:rPr>
                <w:rFonts w:cstheme="minorHAnsi"/>
                <w:b/>
                <w:bCs/>
              </w:rPr>
              <w:t xml:space="preserve"> </w:t>
            </w:r>
            <w:r w:rsidR="00C77500" w:rsidRPr="00A95F65">
              <w:rPr>
                <w:rFonts w:cstheme="minorHAnsi"/>
                <w:b/>
                <w:bCs/>
              </w:rPr>
              <w:t xml:space="preserve"> (Please give a detailed breakdown of costs)</w:t>
            </w:r>
          </w:p>
        </w:tc>
      </w:tr>
      <w:tr w:rsidR="00FB752C" w14:paraId="09083148" w14:textId="77777777" w:rsidTr="00FB752C">
        <w:tc>
          <w:tcPr>
            <w:tcW w:w="9242" w:type="dxa"/>
          </w:tcPr>
          <w:p w14:paraId="7065B61C" w14:textId="77777777" w:rsidR="00FB752C" w:rsidRPr="00A95F65" w:rsidRDefault="00FB752C" w:rsidP="00FB752C"/>
        </w:tc>
      </w:tr>
      <w:tr w:rsidR="00FB752C" w14:paraId="242CDFA0" w14:textId="77777777" w:rsidTr="00FB752C">
        <w:tc>
          <w:tcPr>
            <w:tcW w:w="9242" w:type="dxa"/>
          </w:tcPr>
          <w:p w14:paraId="1A575A38" w14:textId="3845DFF9" w:rsidR="00FB752C" w:rsidRPr="00A95F65" w:rsidRDefault="00FB752C" w:rsidP="00FB752C">
            <w:pPr>
              <w:rPr>
                <w:b/>
                <w:bCs/>
              </w:rPr>
            </w:pPr>
            <w:r w:rsidRPr="00A95F65">
              <w:rPr>
                <w:b/>
                <w:bCs/>
              </w:rPr>
              <w:t xml:space="preserve">Who </w:t>
            </w:r>
            <w:r w:rsidR="00207D1E" w:rsidRPr="00A95F65">
              <w:rPr>
                <w:b/>
                <w:bCs/>
              </w:rPr>
              <w:t>will run the activity</w:t>
            </w:r>
          </w:p>
        </w:tc>
      </w:tr>
      <w:tr w:rsidR="00FB752C" w14:paraId="2D46F061" w14:textId="77777777" w:rsidTr="00FB752C">
        <w:tc>
          <w:tcPr>
            <w:tcW w:w="9242" w:type="dxa"/>
          </w:tcPr>
          <w:p w14:paraId="3AD8E145" w14:textId="77777777" w:rsidR="00FB752C" w:rsidRPr="00A95F65" w:rsidRDefault="00FB752C" w:rsidP="00FB752C"/>
        </w:tc>
      </w:tr>
      <w:tr w:rsidR="00FB752C" w14:paraId="55B76AF0" w14:textId="77777777" w:rsidTr="00FB752C">
        <w:tc>
          <w:tcPr>
            <w:tcW w:w="9242" w:type="dxa"/>
          </w:tcPr>
          <w:p w14:paraId="688BC953" w14:textId="23888850" w:rsidR="00FB752C" w:rsidRPr="00A95F65" w:rsidRDefault="005D7D35" w:rsidP="00FB752C">
            <w:pPr>
              <w:rPr>
                <w:b/>
                <w:bCs/>
              </w:rPr>
            </w:pPr>
            <w:r w:rsidRPr="00A95F65">
              <w:rPr>
                <w:b/>
                <w:bCs/>
              </w:rPr>
              <w:t>Target age range and expected number of young people/children participating.</w:t>
            </w:r>
            <w:r w:rsidR="00A04DB4" w:rsidRPr="00A95F65">
              <w:rPr>
                <w:b/>
                <w:bCs/>
              </w:rPr>
              <w:t xml:space="preserve"> </w:t>
            </w:r>
          </w:p>
        </w:tc>
      </w:tr>
      <w:tr w:rsidR="00FB752C" w14:paraId="0A2D6186" w14:textId="77777777" w:rsidTr="00FB752C">
        <w:tc>
          <w:tcPr>
            <w:tcW w:w="9242" w:type="dxa"/>
          </w:tcPr>
          <w:p w14:paraId="788E67B4" w14:textId="7B603129" w:rsidR="00FB752C" w:rsidRPr="00A95F65" w:rsidRDefault="00FB752C" w:rsidP="00FB752C"/>
        </w:tc>
      </w:tr>
      <w:tr w:rsidR="00FB752C" w14:paraId="32E38A71" w14:textId="77777777" w:rsidTr="00FB752C">
        <w:tc>
          <w:tcPr>
            <w:tcW w:w="9242" w:type="dxa"/>
          </w:tcPr>
          <w:p w14:paraId="0A031259" w14:textId="4C0FE70C" w:rsidR="00FB752C" w:rsidRPr="00A95F65" w:rsidRDefault="00732331" w:rsidP="00FB752C">
            <w:pPr>
              <w:rPr>
                <w:b/>
                <w:bCs/>
              </w:rPr>
            </w:pPr>
            <w:r w:rsidRPr="00A95F65">
              <w:rPr>
                <w:b/>
                <w:bCs/>
              </w:rPr>
              <w:t>Type of Activity</w:t>
            </w:r>
            <w:r w:rsidR="00C77500" w:rsidRPr="00A95F65">
              <w:rPr>
                <w:b/>
                <w:bCs/>
              </w:rPr>
              <w:t xml:space="preserve"> </w:t>
            </w:r>
          </w:p>
        </w:tc>
      </w:tr>
      <w:tr w:rsidR="00FB752C" w14:paraId="48B2B911" w14:textId="77777777" w:rsidTr="00FB752C">
        <w:tc>
          <w:tcPr>
            <w:tcW w:w="9242" w:type="dxa"/>
          </w:tcPr>
          <w:p w14:paraId="5E42EE09" w14:textId="77777777" w:rsidR="00FB752C" w:rsidRDefault="00FB752C" w:rsidP="00FB752C"/>
        </w:tc>
      </w:tr>
    </w:tbl>
    <w:p w14:paraId="3516F44C" w14:textId="77777777" w:rsidR="00FB752C" w:rsidRDefault="00FB752C" w:rsidP="00FB752C"/>
    <w:sectPr w:rsidR="00FB752C" w:rsidSect="00C058E9">
      <w:pgSz w:w="11906" w:h="16838"/>
      <w:pgMar w:top="142" w:right="1440" w:bottom="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752C"/>
    <w:rsid w:val="000364E0"/>
    <w:rsid w:val="0004461F"/>
    <w:rsid w:val="00045642"/>
    <w:rsid w:val="00066B8A"/>
    <w:rsid w:val="00085488"/>
    <w:rsid w:val="00091EC9"/>
    <w:rsid w:val="000C4A3B"/>
    <w:rsid w:val="00175A45"/>
    <w:rsid w:val="001C2DA6"/>
    <w:rsid w:val="001D3435"/>
    <w:rsid w:val="00207D1E"/>
    <w:rsid w:val="00217089"/>
    <w:rsid w:val="00270848"/>
    <w:rsid w:val="002B23CD"/>
    <w:rsid w:val="003964C5"/>
    <w:rsid w:val="003B0568"/>
    <w:rsid w:val="003B43E4"/>
    <w:rsid w:val="00410C32"/>
    <w:rsid w:val="00433DF2"/>
    <w:rsid w:val="004E0F3B"/>
    <w:rsid w:val="004F2D88"/>
    <w:rsid w:val="005372CD"/>
    <w:rsid w:val="00556C68"/>
    <w:rsid w:val="005D7D35"/>
    <w:rsid w:val="00693473"/>
    <w:rsid w:val="006C6589"/>
    <w:rsid w:val="00725223"/>
    <w:rsid w:val="00732331"/>
    <w:rsid w:val="00777D33"/>
    <w:rsid w:val="00787CA3"/>
    <w:rsid w:val="00796430"/>
    <w:rsid w:val="007A342F"/>
    <w:rsid w:val="007D2D1A"/>
    <w:rsid w:val="007E6463"/>
    <w:rsid w:val="007E6AC5"/>
    <w:rsid w:val="00841099"/>
    <w:rsid w:val="00884027"/>
    <w:rsid w:val="008B5A79"/>
    <w:rsid w:val="008F2C97"/>
    <w:rsid w:val="00910F0A"/>
    <w:rsid w:val="00933176"/>
    <w:rsid w:val="00A04DB4"/>
    <w:rsid w:val="00A67EAF"/>
    <w:rsid w:val="00A95F65"/>
    <w:rsid w:val="00AA2F68"/>
    <w:rsid w:val="00AC6477"/>
    <w:rsid w:val="00B80434"/>
    <w:rsid w:val="00B909C7"/>
    <w:rsid w:val="00BD1CC9"/>
    <w:rsid w:val="00C058E9"/>
    <w:rsid w:val="00C150EE"/>
    <w:rsid w:val="00C712E4"/>
    <w:rsid w:val="00C77500"/>
    <w:rsid w:val="00D1111D"/>
    <w:rsid w:val="00D272E0"/>
    <w:rsid w:val="00DC5144"/>
    <w:rsid w:val="00E631D2"/>
    <w:rsid w:val="00E803EF"/>
    <w:rsid w:val="00E94865"/>
    <w:rsid w:val="00EE3E7C"/>
    <w:rsid w:val="00F81F48"/>
    <w:rsid w:val="00FB752C"/>
    <w:rsid w:val="00FC5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386A41"/>
  <w15:chartTrackingRefBased/>
  <w15:docId w15:val="{B620C25E-A2FC-43A9-92F8-95F34C0316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75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B752C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B752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wfs.grants.fay@gmail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335</Words>
  <Characters>1671</Characters>
  <Application>Microsoft Office Word</Application>
  <DocSecurity>0</DocSecurity>
  <Lines>46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Dignum</dc:creator>
  <cp:keywords/>
  <dc:description/>
  <cp:lastModifiedBy>Helen Dignum</cp:lastModifiedBy>
  <cp:revision>14</cp:revision>
  <dcterms:created xsi:type="dcterms:W3CDTF">2025-10-26T09:48:00Z</dcterms:created>
  <dcterms:modified xsi:type="dcterms:W3CDTF">2025-11-06T14:46:00Z</dcterms:modified>
</cp:coreProperties>
</file>